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51EB" w:rsidRPr="00FF51EB" w:rsidRDefault="00FF51EB" w:rsidP="00FF51E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kern w:val="0"/>
          <w:sz w:val="48"/>
          <w:szCs w:val="48"/>
        </w:rPr>
      </w:pPr>
      <w:r>
        <w:rPr>
          <w:rFonts w:ascii="Helvetica" w:hAnsi="Helvetica" w:cs="Helvetica"/>
          <w:b/>
          <w:bCs/>
          <w:color w:val="000000"/>
          <w:kern w:val="0"/>
          <w:sz w:val="48"/>
          <w:szCs w:val="48"/>
        </w:rPr>
        <w:t xml:space="preserve">          </w:t>
      </w:r>
      <w:r w:rsidRPr="00FF51EB">
        <w:rPr>
          <w:rFonts w:ascii="Helvetica" w:hAnsi="Helvetica" w:cs="Helvetica"/>
          <w:b/>
          <w:bCs/>
          <w:color w:val="000000"/>
          <w:kern w:val="0"/>
          <w:sz w:val="48"/>
          <w:szCs w:val="48"/>
        </w:rPr>
        <w:t>Office Ergonomics Package</w:t>
      </w:r>
    </w:p>
    <w:p w:rsidR="00FF51EB" w:rsidRDefault="00FF51EB" w:rsidP="00FF51EB">
      <w:pPr>
        <w:autoSpaceDE w:val="0"/>
        <w:autoSpaceDN w:val="0"/>
        <w:adjustRightInd w:val="0"/>
        <w:rPr>
          <w:rFonts w:ascii="Helvetica" w:hAnsi="Helvetica" w:cs="Helvetica"/>
          <w:color w:val="000000"/>
          <w:kern w:val="0"/>
        </w:rPr>
      </w:pP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Backrest Not Locked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Chained to my Desk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Cradling the Phone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Dry Eyes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Ear, Shoulder, Hip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Eliminate Glare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Feet Dangling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Forearms on Armrests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Forearms on Sharp Edge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Hips Lower than Knees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Holding Handset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Keyboard Too High or Too Low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Lean Forward or Slump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Leaning forward to view monitor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Lumbar support too high or low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Monitor Issues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Monitor too high or low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Reaching to keyboard or mouse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Safe lifting: Keep it close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Same old sit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 xml:space="preserve">Seat Pan Too Deep 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Shrugged Shoulders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Sit on Foot Cross Legs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Sit on Front of Chair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Sitting too long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Sitting with Legs crossed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Spreading Fingers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Squeezing or picking up mouse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Striking the keyboard too hard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Winged out elbows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Working at an angle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lastRenderedPageBreak/>
        <w:t>Workstation Setup 1 – Chair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Workstation Setup 2 – Keyboard and Mouse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Workstation Setup 3 – Monitor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Wrists bent backward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Wrists bent outward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Wrists bent up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Wrists planted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The Art of Sitting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Better Sitting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Changing Postures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Ergonomics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Find more than one way to do the same job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Make your work accommodate you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 xml:space="preserve">Sitting: Find More than one way to do it. </w:t>
      </w:r>
    </w:p>
    <w:p w:rsidR="00FF51EB" w:rsidRPr="00FF51EB" w:rsidRDefault="00FF51EB" w:rsidP="00FF51EB">
      <w:pPr>
        <w:numPr>
          <w:ilvl w:val="0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ind w:hanging="720"/>
        <w:rPr>
          <w:rFonts w:ascii="Helvetica" w:hAnsi="Helvetica" w:cs="Helvetica"/>
          <w:color w:val="000000"/>
          <w:kern w:val="0"/>
          <w:sz w:val="32"/>
          <w:szCs w:val="32"/>
        </w:rPr>
      </w:pPr>
      <w:r w:rsidRPr="00FF51EB">
        <w:rPr>
          <w:rFonts w:ascii="Helvetica" w:hAnsi="Helvetica" w:cs="Helvetica"/>
          <w:color w:val="000000"/>
          <w:kern w:val="0"/>
          <w:sz w:val="32"/>
          <w:szCs w:val="32"/>
        </w:rPr>
        <w:t>Sitting: Setting up a work area – Quick Tip</w:t>
      </w:r>
    </w:p>
    <w:p w:rsidR="00FF51EB" w:rsidRDefault="00FF51EB" w:rsidP="00FF51EB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kern w:val="0"/>
        </w:rPr>
      </w:pPr>
    </w:p>
    <w:p w:rsidR="00F84FB6" w:rsidRDefault="00F84FB6"/>
    <w:sectPr w:rsidR="00F84FB6" w:rsidSect="00FF51E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430813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1EB"/>
    <w:rsid w:val="005059A5"/>
    <w:rsid w:val="008D0972"/>
    <w:rsid w:val="008F3B3E"/>
    <w:rsid w:val="00AC3DE9"/>
    <w:rsid w:val="00BD1177"/>
    <w:rsid w:val="00EA49A4"/>
    <w:rsid w:val="00F84FB6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D6946B"/>
  <w15:chartTrackingRefBased/>
  <w15:docId w15:val="{1945132E-77A5-E843-824B-7870F362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1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1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1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1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1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1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1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1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1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1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1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1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1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1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1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1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1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1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Melnik</dc:creator>
  <cp:keywords/>
  <dc:description/>
  <cp:lastModifiedBy>Michael Melnik</cp:lastModifiedBy>
  <cp:revision>1</cp:revision>
  <dcterms:created xsi:type="dcterms:W3CDTF">2025-01-27T18:14:00Z</dcterms:created>
  <dcterms:modified xsi:type="dcterms:W3CDTF">2025-01-27T18:15:00Z</dcterms:modified>
</cp:coreProperties>
</file>